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BA" w:rsidRDefault="00FF29BA" w:rsidP="00FF29BA">
      <w:pPr>
        <w:ind w:right="490" w:firstLine="28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F29BA">
        <w:rPr>
          <w:rFonts w:eastAsia="Times New Roman"/>
          <w:b/>
          <w:color w:val="000000"/>
          <w:sz w:val="24"/>
          <w:szCs w:val="24"/>
          <w:lang w:eastAsia="ru-RU"/>
        </w:rPr>
        <w:t>Уважаемые ребята!</w:t>
      </w:r>
      <w:r w:rsidRPr="00FF29BA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FF29BA" w:rsidRPr="00FF29BA" w:rsidRDefault="00FF29BA" w:rsidP="00FF29BA">
      <w:pPr>
        <w:ind w:right="490" w:firstLine="284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Поэтому в праздничные дни подростков подстерегает повышенная опасность на дорогах, у водоёмов, в лесу, на игровых площадках, в садах, во дворах. Этому способствует любопытство подростков, наличие свободного времени, а главное отсутствие должного контроля со стороны взрослых.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b/>
          <w:bCs/>
          <w:color w:val="000000"/>
          <w:sz w:val="24"/>
          <w:szCs w:val="24"/>
          <w:lang w:eastAsia="ru-RU"/>
        </w:rPr>
        <w:t>ПОМНИТЕ ЭТИ ПРАВИЛА: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Не разговаривайте с незнакомыми людьми.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Ни при каких обстоятельствах нельзя садиться в машину с незнакомыми людьми.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Не принимайте участия в несанкционированных митингах.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Соблюдайте правила поведения на улице, в общественных местах: не применяйте нецензурную лексику, не курите, не употребляйте спиртные, наркотические и ПАВ.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Игры около и на воде кроме удовольствия несут угрозу жизни и здоровью. Берега после ухода воды неустойчивы, возможны обрушения.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Чтобы не стать жертвой или виновником дорожно-транспортного происшествия соблюдайте правилам дорожного движения, будьте предельно внимательными на дороге и в общественном транспорте. Быть внимательным и осторожным на проезжей части дороги, соблюдать правила дорожного движения. В общественном транспорте быть внимательным при посадке и выходе, на остановках.   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Не находиться в тёмных местах, пустырях и заброшенных зданиях, рядом с дорогой. Говорите взрослым о подозрительных людях и предметах.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Проявляйте осторожность и соблюдайте все требования безопасности, находясь на игровой или спортивной площадке.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Соблюдайте правила езды на велосипедах, мотоциклах, мопедах.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или мопедом.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Будьте предельно осторожны с огнем.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 xml:space="preserve">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FF29BA">
        <w:rPr>
          <w:rFonts w:eastAsia="Times New Roman"/>
          <w:color w:val="000000"/>
          <w:sz w:val="24"/>
          <w:szCs w:val="24"/>
          <w:lang w:eastAsia="ru-RU"/>
        </w:rPr>
        <w:t>незатушенные</w:t>
      </w:r>
      <w:proofErr w:type="spellEnd"/>
      <w:r w:rsidRPr="00FF29BA">
        <w:rPr>
          <w:rFonts w:eastAsia="Times New Roman"/>
          <w:color w:val="000000"/>
          <w:sz w:val="24"/>
          <w:szCs w:val="24"/>
          <w:lang w:eastAsia="ru-RU"/>
        </w:rPr>
        <w:t xml:space="preserve"> окурки, спички; сжигание мусора владельцами дач и садовых участков.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 xml:space="preserve">- Помните и о правилах безопасности дома: будьте осторожным при контакте с электрическими приборами, соблюдайте технику безопасности при включении и выключении телевизора, компьютера, электрического утюга, чайника и других электроприборов. </w:t>
      </w:r>
      <w:proofErr w:type="gramStart"/>
      <w:r w:rsidRPr="00FF29BA">
        <w:rPr>
          <w:rFonts w:eastAsia="Times New Roman"/>
          <w:color w:val="000000"/>
          <w:sz w:val="24"/>
          <w:szCs w:val="24"/>
          <w:lang w:eastAsia="ru-RU"/>
        </w:rPr>
        <w:t>Находясь дома, будь  внимательными при обращении с острыми, режущими, колющими предметами.</w:t>
      </w:r>
      <w:proofErr w:type="gramEnd"/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 xml:space="preserve">- Соблюдайте правила посещения леса. Весной проснулись змеи, клещи, у диких животных проявляются различные болезни, особенно, так называемое «бешенство». Соблюдайте правила экипировки при выходах в лес (плотная верхняя одежда яркого цвета – оптимально синий, допустимо красного или желтого цвета, головные уборы, сапоги и другая одежда) для исключения укусов змей, </w:t>
      </w:r>
      <w:proofErr w:type="spellStart"/>
      <w:r w:rsidRPr="00FF29BA">
        <w:rPr>
          <w:rFonts w:eastAsia="Times New Roman"/>
          <w:color w:val="000000"/>
          <w:sz w:val="24"/>
          <w:szCs w:val="24"/>
          <w:lang w:eastAsia="ru-RU"/>
        </w:rPr>
        <w:t>заползания</w:t>
      </w:r>
      <w:proofErr w:type="spellEnd"/>
      <w:r w:rsidRPr="00FF29BA">
        <w:rPr>
          <w:rFonts w:eastAsia="Times New Roman"/>
          <w:color w:val="000000"/>
          <w:sz w:val="24"/>
          <w:szCs w:val="24"/>
          <w:lang w:eastAsia="ru-RU"/>
        </w:rPr>
        <w:t xml:space="preserve"> клещей под одежду.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 Соблюдать временной режим при просмотре телевизора и игре на компьютере.</w:t>
      </w:r>
    </w:p>
    <w:p w:rsidR="00FF29BA" w:rsidRPr="00FF29BA" w:rsidRDefault="00FF29BA" w:rsidP="00FF29BA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- Берегите своё здоровье, одевайтесь в соответствии с погодой.</w:t>
      </w:r>
    </w:p>
    <w:p w:rsidR="00FF29BA" w:rsidRPr="00FF29BA" w:rsidRDefault="00FF29BA" w:rsidP="00FF29BA">
      <w:pPr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FF29BA" w:rsidRPr="00FF29BA" w:rsidRDefault="00FF29BA" w:rsidP="00FF29BA">
      <w:pPr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С пользой проводите свободное время. Оказывайте посильную помощь родителям.</w:t>
      </w:r>
    </w:p>
    <w:p w:rsidR="00FF29BA" w:rsidRPr="00FF29BA" w:rsidRDefault="00FF29BA" w:rsidP="00FF29BA">
      <w:pPr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color w:val="000000"/>
          <w:sz w:val="24"/>
          <w:szCs w:val="24"/>
          <w:lang w:eastAsia="ru-RU"/>
        </w:rPr>
        <w:t>Старшеклассники - уделите время подготовке к экзаменам.</w:t>
      </w:r>
    </w:p>
    <w:p w:rsidR="008711AB" w:rsidRDefault="008711AB" w:rsidP="00FF29BA">
      <w:pPr>
        <w:ind w:right="488" w:firstLine="284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F29BA" w:rsidRPr="00FF29BA" w:rsidRDefault="00FF29BA" w:rsidP="00FF29BA">
      <w:pPr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29BA">
        <w:rPr>
          <w:rFonts w:eastAsia="Times New Roman"/>
          <w:b/>
          <w:bCs/>
          <w:color w:val="000000"/>
          <w:sz w:val="24"/>
          <w:szCs w:val="24"/>
          <w:lang w:eastAsia="ru-RU"/>
        </w:rPr>
        <w:t>ВСЕМ СЧАСТЛИВОГО ОТДЫХА БЕЗ ПРОБЛЕМ! </w:t>
      </w:r>
    </w:p>
    <w:sectPr w:rsidR="00FF29BA" w:rsidRPr="00FF29BA" w:rsidSect="008711A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9BA"/>
    <w:rsid w:val="00144F0D"/>
    <w:rsid w:val="003A3E12"/>
    <w:rsid w:val="0050249C"/>
    <w:rsid w:val="00804D3E"/>
    <w:rsid w:val="008163FB"/>
    <w:rsid w:val="008711AB"/>
    <w:rsid w:val="00FA3F2E"/>
    <w:rsid w:val="00FB2602"/>
    <w:rsid w:val="00FF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2021-04-27T12:20:00Z</dcterms:created>
  <dcterms:modified xsi:type="dcterms:W3CDTF">2021-04-27T12:40:00Z</dcterms:modified>
</cp:coreProperties>
</file>